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64" w:rsidRPr="005348BC" w:rsidRDefault="00872D64" w:rsidP="00FD2618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>
            <wp:extent cx="6400800" cy="933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BD" w:rsidRPr="004416BD" w:rsidRDefault="004416BD" w:rsidP="004214B5">
      <w:pPr>
        <w:bidi/>
        <w:spacing w:line="240" w:lineRule="auto"/>
        <w:jc w:val="center"/>
        <w:rPr>
          <w:rFonts w:ascii="Simplified Arabic" w:hAnsi="Simplified Arabic" w:cs="Simplified Arabic"/>
          <w:sz w:val="96"/>
          <w:szCs w:val="96"/>
          <w:u w:val="single"/>
          <w:lang w:bidi="ar-TN"/>
        </w:rPr>
      </w:pPr>
      <w:r w:rsidRPr="004416BD">
        <w:rPr>
          <w:rFonts w:ascii="Simplified Arabic" w:hAnsi="Simplified Arabic" w:cs="Simplified Arabic" w:hint="cs"/>
          <w:sz w:val="96"/>
          <w:szCs w:val="96"/>
          <w:u w:val="single"/>
          <w:rtl/>
          <w:lang w:bidi="ar-TN"/>
        </w:rPr>
        <w:t>إعلام</w:t>
      </w:r>
    </w:p>
    <w:p w:rsidR="00872D64" w:rsidRPr="00FD2618" w:rsidRDefault="00FD2618" w:rsidP="004416BD">
      <w:pPr>
        <w:bidi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u w:val="single"/>
          <w:rtl/>
          <w:lang w:bidi="ar-TN"/>
        </w:rPr>
      </w:pPr>
      <w:r w:rsidRPr="00FD2618">
        <w:rPr>
          <w:rFonts w:ascii="Calibri" w:eastAsia="Times New Roman" w:hAnsi="Calibri" w:cs="Times New Roman" w:hint="cs"/>
          <w:b/>
          <w:bCs/>
          <w:color w:val="000000"/>
          <w:sz w:val="40"/>
          <w:szCs w:val="40"/>
          <w:u w:val="single"/>
          <w:rtl/>
          <w:lang w:bidi="ar-TN"/>
        </w:rPr>
        <w:t>هام جدا</w:t>
      </w:r>
    </w:p>
    <w:p w:rsidR="00723952" w:rsidRPr="001F2AE1" w:rsidRDefault="00723952" w:rsidP="00723952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3800DF" w:rsidRPr="00FD2618" w:rsidRDefault="004214B5" w:rsidP="00FD2618">
      <w:pPr>
        <w:spacing w:before="240" w:line="240" w:lineRule="auto"/>
        <w:ind w:right="-284"/>
        <w:jc w:val="right"/>
        <w:rPr>
          <w:rFonts w:ascii="Simplified Arabic" w:hAnsi="Simplified Arabic" w:cs="Simplified Arabic"/>
          <w:sz w:val="56"/>
          <w:szCs w:val="56"/>
          <w:rtl/>
        </w:rPr>
      </w:pPr>
      <w:r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ليكن في علم كافة </w:t>
      </w:r>
      <w:r w:rsidR="00FD2618" w:rsidRPr="00FD2618">
        <w:rPr>
          <w:rFonts w:ascii="Simplified Arabic" w:hAnsi="Simplified Arabic" w:cs="Simplified Arabic" w:hint="cs"/>
          <w:sz w:val="56"/>
          <w:szCs w:val="56"/>
          <w:rtl/>
          <w:lang w:bidi="ar-TN"/>
        </w:rPr>
        <w:t>الطلبة</w:t>
      </w:r>
      <w:r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 أن</w:t>
      </w:r>
      <w:r w:rsidR="004416BD" w:rsidRPr="00FD2618">
        <w:rPr>
          <w:rFonts w:ascii="Simplified Arabic" w:hAnsi="Simplified Arabic" w:cs="Simplified Arabic" w:hint="cs"/>
          <w:sz w:val="56"/>
          <w:szCs w:val="56"/>
          <w:rtl/>
        </w:rPr>
        <w:t>ه</w:t>
      </w:r>
      <w:r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 تحدد آخر اجل </w:t>
      </w:r>
      <w:r w:rsidR="00FD2618"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لإجراء </w:t>
      </w:r>
      <w:proofErr w:type="spellStart"/>
      <w:r w:rsidR="00FD2618" w:rsidRPr="00FD2618">
        <w:rPr>
          <w:rFonts w:ascii="Simplified Arabic" w:hAnsi="Simplified Arabic" w:cs="Simplified Arabic" w:hint="cs"/>
          <w:sz w:val="56"/>
          <w:szCs w:val="56"/>
          <w:rtl/>
        </w:rPr>
        <w:t>الترسيم</w:t>
      </w:r>
      <w:proofErr w:type="spellEnd"/>
      <w:r w:rsidR="00FD2618"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 الإداري </w:t>
      </w:r>
      <w:r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يوم </w:t>
      </w:r>
      <w:r w:rsidR="00FD2618" w:rsidRPr="00FD2618">
        <w:rPr>
          <w:rFonts w:ascii="Simplified Arabic" w:hAnsi="Simplified Arabic" w:cs="Simplified Arabic" w:hint="cs"/>
          <w:sz w:val="56"/>
          <w:szCs w:val="56"/>
          <w:rtl/>
        </w:rPr>
        <w:t>الثلاثاء</w:t>
      </w:r>
      <w:r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 2</w:t>
      </w:r>
      <w:r w:rsidR="00261FC8" w:rsidRPr="00FD2618">
        <w:rPr>
          <w:rFonts w:ascii="Simplified Arabic" w:hAnsi="Simplified Arabic" w:cs="Simplified Arabic" w:hint="cs"/>
          <w:sz w:val="56"/>
          <w:szCs w:val="56"/>
          <w:rtl/>
        </w:rPr>
        <w:t>4</w:t>
      </w:r>
      <w:r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 </w:t>
      </w:r>
      <w:r w:rsidR="00FD2618" w:rsidRPr="00FD2618">
        <w:rPr>
          <w:rFonts w:ascii="Simplified Arabic" w:hAnsi="Simplified Arabic" w:cs="Simplified Arabic" w:hint="cs"/>
          <w:sz w:val="56"/>
          <w:szCs w:val="56"/>
          <w:rtl/>
        </w:rPr>
        <w:t>سبتمبر</w:t>
      </w:r>
      <w:r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 2019</w:t>
      </w:r>
      <w:r w:rsidR="003800DF"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 </w:t>
      </w:r>
      <w:r w:rsidR="00FD2618"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ويغلق بذلك موقع </w:t>
      </w:r>
      <w:proofErr w:type="spellStart"/>
      <w:r w:rsidR="00FD2618" w:rsidRPr="00FD2618">
        <w:rPr>
          <w:rFonts w:ascii="Simplified Arabic" w:hAnsi="Simplified Arabic" w:cs="Simplified Arabic" w:hint="cs"/>
          <w:sz w:val="56"/>
          <w:szCs w:val="56"/>
          <w:rtl/>
        </w:rPr>
        <w:t>الترسيم</w:t>
      </w:r>
      <w:proofErr w:type="spellEnd"/>
      <w:r w:rsidR="00FD2618"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 عن بعد </w:t>
      </w:r>
      <w:r w:rsidR="003800DF" w:rsidRPr="00FD2618">
        <w:rPr>
          <w:rFonts w:ascii="Simplified Arabic" w:hAnsi="Simplified Arabic" w:cs="Simplified Arabic" w:hint="cs"/>
          <w:sz w:val="56"/>
          <w:szCs w:val="56"/>
          <w:rtl/>
        </w:rPr>
        <w:t>ف</w:t>
      </w:r>
      <w:r w:rsidR="003800DF" w:rsidRPr="00FD2618">
        <w:rPr>
          <w:rFonts w:ascii="Simplified Arabic" w:hAnsi="Simplified Arabic" w:cs="Simplified Arabic"/>
          <w:sz w:val="56"/>
          <w:szCs w:val="56"/>
          <w:rtl/>
        </w:rPr>
        <w:t xml:space="preserve">المرغوب منكم </w:t>
      </w:r>
      <w:r w:rsidR="004416BD" w:rsidRPr="00FD2618">
        <w:rPr>
          <w:rFonts w:ascii="Simplified Arabic" w:hAnsi="Simplified Arabic" w:cs="Simplified Arabic" w:hint="cs"/>
          <w:sz w:val="56"/>
          <w:szCs w:val="56"/>
          <w:rtl/>
        </w:rPr>
        <w:t>احترام الآجال</w:t>
      </w:r>
      <w:r w:rsidR="003800DF" w:rsidRPr="00FD2618">
        <w:rPr>
          <w:rFonts w:ascii="Simplified Arabic" w:hAnsi="Simplified Arabic" w:cs="Simplified Arabic"/>
          <w:sz w:val="56"/>
          <w:szCs w:val="56"/>
          <w:rtl/>
        </w:rPr>
        <w:t>.</w:t>
      </w:r>
    </w:p>
    <w:p w:rsidR="00872D64" w:rsidRPr="00FD2618" w:rsidRDefault="003800DF" w:rsidP="00FD2618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214B5" w:rsidRPr="003800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72D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           </w:t>
      </w:r>
    </w:p>
    <w:p w:rsidR="001E6EF3" w:rsidRDefault="001E6EF3" w:rsidP="001E6EF3">
      <w:pPr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شؤون الطلبة  </w:t>
      </w:r>
    </w:p>
    <w:p w:rsidR="001E6EF3" w:rsidRDefault="001E6EF3" w:rsidP="001E6EF3">
      <w:pPr>
        <w:spacing w:line="240" w:lineRule="auto"/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1E6EF3" w:rsidRPr="00FE4EF9" w:rsidRDefault="001E6EF3" w:rsidP="001E6EF3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72D64" w:rsidRDefault="00872D64" w:rsidP="001E6EF3">
      <w:pPr>
        <w:tabs>
          <w:tab w:val="left" w:pos="783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72D64" w:rsidRDefault="00872D64" w:rsidP="00872D64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814FD" w:rsidRDefault="00E814FD"/>
    <w:sectPr w:rsidR="00E814FD" w:rsidSect="00FD2618">
      <w:pgSz w:w="11906" w:h="16838"/>
      <w:pgMar w:top="142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2D64"/>
    <w:rsid w:val="001E6EF3"/>
    <w:rsid w:val="00261FC8"/>
    <w:rsid w:val="002F6DCF"/>
    <w:rsid w:val="003800DF"/>
    <w:rsid w:val="004214B5"/>
    <w:rsid w:val="004416BD"/>
    <w:rsid w:val="004C1DB0"/>
    <w:rsid w:val="00577922"/>
    <w:rsid w:val="00622D3F"/>
    <w:rsid w:val="006E0EC6"/>
    <w:rsid w:val="00723952"/>
    <w:rsid w:val="007B03AB"/>
    <w:rsid w:val="008711AA"/>
    <w:rsid w:val="00872D64"/>
    <w:rsid w:val="00A64C2C"/>
    <w:rsid w:val="00AD79B0"/>
    <w:rsid w:val="00E814FD"/>
    <w:rsid w:val="00E91FD3"/>
    <w:rsid w:val="00F22BA2"/>
    <w:rsid w:val="00FD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2D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Tarek</cp:lastModifiedBy>
  <cp:revision>13</cp:revision>
  <cp:lastPrinted>2019-06-18T11:27:00Z</cp:lastPrinted>
  <dcterms:created xsi:type="dcterms:W3CDTF">2019-05-28T08:00:00Z</dcterms:created>
  <dcterms:modified xsi:type="dcterms:W3CDTF">2019-09-19T12:46:00Z</dcterms:modified>
</cp:coreProperties>
</file>